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2EC7" w14:textId="69374E37" w:rsidR="00416A2B" w:rsidRPr="00CA6F56" w:rsidRDefault="00416A2B" w:rsidP="00416A2B">
      <w:pPr>
        <w:pStyle w:val="text"/>
        <w:keepNext/>
        <w:keepLines/>
        <w:widowControl w:val="0"/>
        <w:spacing w:before="120" w:after="120" w:line="240" w:lineRule="auto"/>
        <w:ind w:firstLine="0"/>
        <w:jc w:val="center"/>
        <w:rPr>
          <w:rFonts w:ascii="Times New Roman" w:hAnsi="Times New Roman"/>
          <w:b/>
          <w:sz w:val="27"/>
          <w:szCs w:val="27"/>
        </w:rPr>
      </w:pPr>
      <w:r w:rsidRPr="00CA6F56">
        <w:rPr>
          <w:rFonts w:ascii="Times New Roman" w:hAnsi="Times New Roman"/>
          <w:b/>
          <w:sz w:val="27"/>
          <w:szCs w:val="27"/>
        </w:rPr>
        <w:t xml:space="preserve">Phụ lục số </w:t>
      </w:r>
      <w:r w:rsidR="004113EB">
        <w:rPr>
          <w:rFonts w:ascii="Times New Roman" w:hAnsi="Times New Roman"/>
          <w:b/>
          <w:sz w:val="27"/>
          <w:szCs w:val="27"/>
        </w:rPr>
        <w:t>14</w:t>
      </w:r>
    </w:p>
    <w:p w14:paraId="69DD3147" w14:textId="53F7D413" w:rsidR="00416A2B" w:rsidRPr="00CA6F56" w:rsidRDefault="00416A2B" w:rsidP="00416A2B">
      <w:pPr>
        <w:pStyle w:val="text"/>
        <w:keepNext/>
        <w:keepLines/>
        <w:widowControl w:val="0"/>
        <w:spacing w:before="120" w:after="120" w:line="240" w:lineRule="auto"/>
        <w:ind w:firstLine="0"/>
        <w:jc w:val="center"/>
        <w:rPr>
          <w:rFonts w:ascii="Times New Roman" w:hAnsi="Times New Roman"/>
          <w:b/>
          <w:sz w:val="27"/>
          <w:szCs w:val="27"/>
        </w:rPr>
      </w:pPr>
      <w:r w:rsidRPr="00CA6F56">
        <w:rPr>
          <w:rFonts w:ascii="Times New Roman" w:hAnsi="Times New Roman"/>
          <w:b/>
          <w:sz w:val="27"/>
          <w:szCs w:val="27"/>
        </w:rPr>
        <w:t xml:space="preserve">BÁO CÁO THU HỒI </w:t>
      </w:r>
      <w:r w:rsidR="00077FD6" w:rsidRPr="00CA6F56">
        <w:rPr>
          <w:rFonts w:ascii="Times New Roman" w:hAnsi="Times New Roman"/>
          <w:b/>
          <w:sz w:val="27"/>
          <w:szCs w:val="27"/>
        </w:rPr>
        <w:t xml:space="preserve">SẢN PHẨM </w:t>
      </w:r>
      <w:r w:rsidRPr="00CA6F56">
        <w:rPr>
          <w:rFonts w:ascii="Times New Roman" w:hAnsi="Times New Roman"/>
          <w:b/>
          <w:sz w:val="27"/>
          <w:szCs w:val="27"/>
        </w:rPr>
        <w:t>MỸ PHẨM</w:t>
      </w:r>
    </w:p>
    <w:p w14:paraId="65B85858" w14:textId="3AA0DB6E" w:rsidR="00416A2B" w:rsidRPr="00CA6F56" w:rsidRDefault="00416A2B" w:rsidP="00416A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val="sv-SE"/>
        </w:rPr>
      </w:pPr>
      <w:r w:rsidRPr="00CA6F56">
        <w:rPr>
          <w:rFonts w:ascii="Times New Roman" w:eastAsia="Times New Roman" w:hAnsi="Times New Roman" w:cs="Times New Roman"/>
          <w:i/>
          <w:sz w:val="23"/>
          <w:szCs w:val="23"/>
          <w:lang w:val="sv-SE"/>
        </w:rPr>
        <w:t>(Ban hành kèm theo Nghị định số        /20   /NĐ-CP ngày   tháng   năm 20    của Chính phủ)</w:t>
      </w:r>
    </w:p>
    <w:p w14:paraId="6C2202DB" w14:textId="480EDF7B" w:rsidR="00416A2B" w:rsidRPr="00CA6F56" w:rsidRDefault="002235D4" w:rsidP="00416A2B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55D48" wp14:editId="4D72D9FE">
                <wp:simplePos x="0" y="0"/>
                <wp:positionH relativeFrom="column">
                  <wp:posOffset>1806575</wp:posOffset>
                </wp:positionH>
                <wp:positionV relativeFrom="paragraph">
                  <wp:posOffset>33232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75FAE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5pt,2.6pt" to="328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5925"/>
      </w:tblGrid>
      <w:tr w:rsidR="00CA6F56" w:rsidRPr="00CA6F56" w14:paraId="6748608C" w14:textId="77777777" w:rsidTr="00181A77">
        <w:trPr>
          <w:trHeight w:val="1403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720F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hanging="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A6F56">
              <w:rPr>
                <w:rFonts w:ascii="Times New Roman" w:hAnsi="Times New Roman"/>
                <w:sz w:val="23"/>
                <w:szCs w:val="23"/>
              </w:rPr>
              <w:t>TÊN CƠ QUAN CHỦ QUẢN</w:t>
            </w:r>
          </w:p>
          <w:p w14:paraId="442895DF" w14:textId="77777777" w:rsidR="00416A2B" w:rsidRPr="00CA6F56" w:rsidRDefault="00416A2B" w:rsidP="00181A77">
            <w:pPr>
              <w:pStyle w:val="Heading1"/>
              <w:widowControl w:val="0"/>
              <w:spacing w:before="0" w:line="240" w:lineRule="auto"/>
              <w:ind w:left="34" w:hanging="142"/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CA6F56">
              <w:rPr>
                <w:rFonts w:ascii="Times New Roman" w:hAnsi="Times New Roman" w:cs="Times New Roman"/>
                <w:noProof/>
                <w:color w:val="auto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5A8397" wp14:editId="55BE648E">
                      <wp:simplePos x="0" y="0"/>
                      <wp:positionH relativeFrom="column">
                        <wp:posOffset>626415</wp:posOffset>
                      </wp:positionH>
                      <wp:positionV relativeFrom="paragraph">
                        <wp:posOffset>227965</wp:posOffset>
                      </wp:positionV>
                      <wp:extent cx="59055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0ACB0B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pt,17.95pt" to="95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A6F56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TÊN CƠ SỞ</w:t>
            </w:r>
          </w:p>
        </w:tc>
        <w:tc>
          <w:tcPr>
            <w:tcW w:w="3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5F8E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  </w:t>
            </w:r>
            <w:r w:rsidRPr="00CA6F56"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CỘNG HÒA XÃ HỘI CHỦ NGHĨA VIỆT NAM</w:t>
            </w:r>
          </w:p>
          <w:p w14:paraId="7D00B8BA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Độc lập - Tự do - Hạnh phúc</w:t>
            </w:r>
          </w:p>
          <w:p w14:paraId="1FBBB839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CA6F56">
              <w:rPr>
                <w:rFonts w:ascii="Times New Roman" w:hAnsi="Times New Roman"/>
                <w:b/>
                <w:noProof/>
                <w:snapToGrid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28D6CA" wp14:editId="08E443C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18746</wp:posOffset>
                      </wp:positionV>
                      <wp:extent cx="2143125" cy="0"/>
                      <wp:effectExtent l="0" t="0" r="0" b="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7B9A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58.95pt;margin-top:1.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F9737E6" w14:textId="6D50702F" w:rsidR="00416A2B" w:rsidRPr="00CA6F56" w:rsidRDefault="00077FD6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/>
                <w:i/>
                <w:sz w:val="25"/>
                <w:szCs w:val="25"/>
              </w:rPr>
              <w:t>(Địa danh)</w:t>
            </w:r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, ngày ... tháng ... năm ...</w:t>
            </w:r>
          </w:p>
        </w:tc>
      </w:tr>
    </w:tbl>
    <w:p w14:paraId="5EACCD93" w14:textId="77777777" w:rsidR="00416A2B" w:rsidRPr="00CA6F56" w:rsidRDefault="00416A2B" w:rsidP="00416A2B">
      <w:pPr>
        <w:pStyle w:val="Heading3"/>
        <w:keepLines/>
        <w:widowControl w:val="0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CA6F56">
        <w:rPr>
          <w:rFonts w:ascii="Times New Roman" w:hAnsi="Times New Roman" w:cs="Times New Roman"/>
          <w:sz w:val="27"/>
          <w:szCs w:val="27"/>
        </w:rPr>
        <w:t>BÁO CÁO THU HỒI SẢN PHẨM MỸ PHẨM</w:t>
      </w:r>
    </w:p>
    <w:p w14:paraId="26575DC4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0B4E81F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A6F56">
        <w:rPr>
          <w:rFonts w:ascii="Times New Roman" w:hAnsi="Times New Roman" w:cs="Times New Roman"/>
          <w:sz w:val="27"/>
          <w:szCs w:val="27"/>
        </w:rPr>
        <w:t>Kính gửi: ...</w:t>
      </w:r>
    </w:p>
    <w:p w14:paraId="37399E6A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387F2858" w14:textId="384A40E8" w:rsidR="00416A2B" w:rsidRPr="00CA6F56" w:rsidRDefault="0030506E" w:rsidP="0089317A">
      <w:pPr>
        <w:pStyle w:val="text"/>
        <w:keepNext/>
        <w:keepLines/>
        <w:widowControl w:val="0"/>
        <w:spacing w:before="0" w:line="240" w:lineRule="auto"/>
        <w:ind w:firstLine="709"/>
        <w:rPr>
          <w:rFonts w:ascii="Times New Roman" w:hAnsi="Times New Roman"/>
          <w:sz w:val="27"/>
          <w:szCs w:val="27"/>
        </w:rPr>
      </w:pPr>
      <w:r w:rsidRPr="00CA6F56">
        <w:rPr>
          <w:rFonts w:ascii="Times New Roman" w:hAnsi="Times New Roman"/>
          <w:sz w:val="27"/>
          <w:szCs w:val="27"/>
        </w:rPr>
        <w:t>Thực hiện V</w:t>
      </w:r>
      <w:r w:rsidR="00416A2B" w:rsidRPr="00CA6F56">
        <w:rPr>
          <w:rFonts w:ascii="Times New Roman" w:hAnsi="Times New Roman"/>
          <w:sz w:val="27"/>
          <w:szCs w:val="27"/>
        </w:rPr>
        <w:t>ăn</w:t>
      </w:r>
      <w:r w:rsidRPr="00CA6F56">
        <w:rPr>
          <w:rFonts w:ascii="Times New Roman" w:hAnsi="Times New Roman"/>
          <w:sz w:val="27"/>
          <w:szCs w:val="27"/>
        </w:rPr>
        <w:t xml:space="preserve"> bản</w:t>
      </w:r>
      <w:r w:rsidRPr="00CA6F56">
        <w:rPr>
          <w:rFonts w:ascii="Times New Roman" w:hAnsi="Times New Roman"/>
          <w:sz w:val="27"/>
          <w:szCs w:val="27"/>
          <w:vertAlign w:val="superscript"/>
        </w:rPr>
        <w:t>(1)</w:t>
      </w:r>
      <w:r w:rsidR="00416A2B" w:rsidRPr="00CA6F56">
        <w:rPr>
          <w:rFonts w:ascii="Times New Roman" w:hAnsi="Times New Roman"/>
          <w:sz w:val="27"/>
          <w:szCs w:val="27"/>
        </w:rPr>
        <w:t xml:space="preserve"> số ... ngày ... tháng ... năm ... của ... về việc thu hồi sản phẩm mỹ phẩm ...,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>mã số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 công bố sản phẩm mỹ phẩm ..., số lô sản xuất ..., ngày sản xuất ..., hạn dùng ... do </w:t>
      </w:r>
      <w:r w:rsidR="00077FD6" w:rsidRPr="00CA6F56">
        <w:rPr>
          <w:rFonts w:ascii="Times New Roman" w:hAnsi="Times New Roman"/>
          <w:i/>
          <w:iCs/>
          <w:sz w:val="27"/>
          <w:szCs w:val="27"/>
          <w:lang w:val="it-IT"/>
        </w:rPr>
        <w:t>(tên cơ sở sản xuất)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 sản xuất, </w:t>
      </w:r>
      <w:r w:rsidR="00077FD6" w:rsidRPr="00CA6F56">
        <w:rPr>
          <w:rFonts w:ascii="Times New Roman" w:hAnsi="Times New Roman"/>
          <w:i/>
          <w:iCs/>
          <w:sz w:val="27"/>
          <w:szCs w:val="27"/>
          <w:lang w:val="it-IT"/>
        </w:rPr>
        <w:t>(tên cơ sở công bố)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 xml:space="preserve"> 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chịu trách nhiệm đưa sản phẩm ra thị trường, </w:t>
      </w:r>
      <w:r w:rsidR="00416A2B" w:rsidRPr="00CA6F56">
        <w:rPr>
          <w:rFonts w:ascii="Times New Roman" w:hAnsi="Times New Roman"/>
          <w:sz w:val="27"/>
          <w:szCs w:val="27"/>
        </w:rPr>
        <w:t xml:space="preserve">(Tên cơ sở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>công bố</w:t>
      </w:r>
      <w:r w:rsidR="00416A2B" w:rsidRPr="00CA6F56">
        <w:rPr>
          <w:rFonts w:ascii="Times New Roman" w:hAnsi="Times New Roman"/>
          <w:sz w:val="27"/>
          <w:szCs w:val="27"/>
        </w:rPr>
        <w:t xml:space="preserve">) xin báo cáo kết quả thu hồi 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sản phẩm mỹ phẩm </w:t>
      </w:r>
      <w:r w:rsidR="00416A2B" w:rsidRPr="00CA6F56">
        <w:rPr>
          <w:rFonts w:ascii="Times New Roman" w:hAnsi="Times New Roman"/>
          <w:sz w:val="27"/>
          <w:szCs w:val="27"/>
        </w:rPr>
        <w:t>như sau:</w:t>
      </w:r>
    </w:p>
    <w:p w14:paraId="013B8320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b/>
          <w:sz w:val="27"/>
          <w:szCs w:val="27"/>
        </w:rPr>
        <w:t xml:space="preserve">1. </w:t>
      </w:r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>Thông tin về lô sản phẩm mỹ phẩm bị thu hồi:</w:t>
      </w:r>
    </w:p>
    <w:p w14:paraId="63221D38" w14:textId="72309301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- Tên sản phẩm mỹ phẩm,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 xml:space="preserve">mã số công bố 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>sản phẩm mỹ phẩm, số lô</w:t>
      </w:r>
      <w:r w:rsidR="00077FD6"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 sản xuất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, hạn dùng, cơ sở sản xuất / cơ sở </w:t>
      </w:r>
      <w:r w:rsidR="00077FD6" w:rsidRPr="00CA6F56">
        <w:rPr>
          <w:rFonts w:ascii="Times New Roman" w:hAnsi="Times New Roman" w:cs="Times New Roman"/>
          <w:sz w:val="27"/>
          <w:szCs w:val="27"/>
          <w:lang w:val="it-IT"/>
        </w:rPr>
        <w:t>công bố</w:t>
      </w:r>
      <w:r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 / 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>cơ sở nhập khẩu.</w:t>
      </w:r>
    </w:p>
    <w:p w14:paraId="2EC7C8D5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Thời gian xuất xưởng / nhập khẩu.</w:t>
      </w:r>
    </w:p>
    <w:p w14:paraId="4170705D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>2. Kết quả thu hồi sản phẩm mỹ phẩm:</w:t>
      </w:r>
    </w:p>
    <w:p w14:paraId="11938996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2.1. Kết quả thu hồi sản phẩm mỹ phẩm từ các cơ sở kinh doanh: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19"/>
        <w:gridCol w:w="1368"/>
        <w:gridCol w:w="1368"/>
        <w:gridCol w:w="1368"/>
        <w:gridCol w:w="1368"/>
        <w:gridCol w:w="859"/>
      </w:tblGrid>
      <w:tr w:rsidR="00CA6F56" w:rsidRPr="00CA6F56" w14:paraId="585A34BA" w14:textId="77777777" w:rsidTr="00181A77">
        <w:trPr>
          <w:jc w:val="center"/>
        </w:trPr>
        <w:tc>
          <w:tcPr>
            <w:tcW w:w="709" w:type="dxa"/>
            <w:vAlign w:val="center"/>
          </w:tcPr>
          <w:p w14:paraId="6412054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STT</w:t>
            </w:r>
          </w:p>
        </w:tc>
        <w:tc>
          <w:tcPr>
            <w:tcW w:w="1919" w:type="dxa"/>
            <w:vAlign w:val="center"/>
          </w:tcPr>
          <w:p w14:paraId="2260463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Tên </w:t>
            </w:r>
            <w:r w:rsidRPr="00CA6F56">
              <w:rPr>
                <w:rFonts w:ascii="Times New Roman" w:hAnsi="Times New Roman" w:cs="Times New Roman"/>
                <w:sz w:val="27"/>
                <w:szCs w:val="27"/>
                <w:lang w:val="it-IT"/>
              </w:rPr>
              <w:t>cơ sở kinh doanh đã mua sản phẩm mỹ phẩm</w:t>
            </w:r>
          </w:p>
        </w:tc>
        <w:tc>
          <w:tcPr>
            <w:tcW w:w="1368" w:type="dxa"/>
            <w:vAlign w:val="center"/>
          </w:tcPr>
          <w:p w14:paraId="627256E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Đơn vị tính</w:t>
            </w:r>
          </w:p>
        </w:tc>
        <w:tc>
          <w:tcPr>
            <w:tcW w:w="1368" w:type="dxa"/>
            <w:vAlign w:val="center"/>
          </w:tcPr>
          <w:p w14:paraId="577D2BEB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Số lượng đã mua</w:t>
            </w:r>
          </w:p>
        </w:tc>
        <w:tc>
          <w:tcPr>
            <w:tcW w:w="1368" w:type="dxa"/>
            <w:vAlign w:val="center"/>
          </w:tcPr>
          <w:p w14:paraId="780AB933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Số lượng </w:t>
            </w:r>
            <w:r w:rsidRPr="00CA6F56">
              <w:rPr>
                <w:rFonts w:ascii="Times New Roman" w:hAnsi="Times New Roman" w:cs="Times New Roman"/>
                <w:sz w:val="27"/>
                <w:szCs w:val="27"/>
                <w:lang w:val="it-IT"/>
              </w:rPr>
              <w:t>đưa ra lưu hành</w:t>
            </w:r>
          </w:p>
        </w:tc>
        <w:tc>
          <w:tcPr>
            <w:tcW w:w="1368" w:type="dxa"/>
            <w:vAlign w:val="center"/>
          </w:tcPr>
          <w:p w14:paraId="4E6FC9C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Số lượng thu hồi</w:t>
            </w:r>
          </w:p>
        </w:tc>
        <w:tc>
          <w:tcPr>
            <w:tcW w:w="859" w:type="dxa"/>
            <w:vAlign w:val="center"/>
          </w:tcPr>
          <w:p w14:paraId="319C684E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Ghi chú</w:t>
            </w:r>
          </w:p>
        </w:tc>
      </w:tr>
      <w:tr w:rsidR="00CA6F56" w:rsidRPr="00CA6F56" w14:paraId="545E8B59" w14:textId="77777777" w:rsidTr="00181A77">
        <w:trPr>
          <w:jc w:val="center"/>
        </w:trPr>
        <w:tc>
          <w:tcPr>
            <w:tcW w:w="709" w:type="dxa"/>
          </w:tcPr>
          <w:p w14:paraId="17A5ACD9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19" w:type="dxa"/>
          </w:tcPr>
          <w:p w14:paraId="49E4BC2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713DEC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056E06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FEC5E7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9EFA1F1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092465B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6509FC52" w14:textId="77777777" w:rsidTr="00181A77">
        <w:trPr>
          <w:jc w:val="center"/>
        </w:trPr>
        <w:tc>
          <w:tcPr>
            <w:tcW w:w="709" w:type="dxa"/>
          </w:tcPr>
          <w:p w14:paraId="4A14B0D2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919" w:type="dxa"/>
          </w:tcPr>
          <w:p w14:paraId="16D039D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D46AC04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B41EBEC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B0487B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7D830AF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5BD066F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6C60C225" w14:textId="77777777" w:rsidTr="00181A77">
        <w:trPr>
          <w:jc w:val="center"/>
        </w:trPr>
        <w:tc>
          <w:tcPr>
            <w:tcW w:w="709" w:type="dxa"/>
          </w:tcPr>
          <w:p w14:paraId="4B21CEA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...</w:t>
            </w:r>
          </w:p>
        </w:tc>
        <w:tc>
          <w:tcPr>
            <w:tcW w:w="1919" w:type="dxa"/>
          </w:tcPr>
          <w:p w14:paraId="6B018F9E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35EF8E0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22825C4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93DA2C7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C9A663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7A500F1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027D6439" w14:textId="77777777" w:rsidTr="00181A77">
        <w:trPr>
          <w:jc w:val="center"/>
        </w:trPr>
        <w:tc>
          <w:tcPr>
            <w:tcW w:w="2628" w:type="dxa"/>
            <w:gridSpan w:val="2"/>
          </w:tcPr>
          <w:p w14:paraId="5704F3F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>Tổng số</w:t>
            </w:r>
          </w:p>
        </w:tc>
        <w:tc>
          <w:tcPr>
            <w:tcW w:w="1368" w:type="dxa"/>
          </w:tcPr>
          <w:p w14:paraId="740FFB3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4250E1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3C9ABA03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6DED24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7D3557FC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1F7A93FC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2.2. Tổng hợp kết quả thu hồi sản phẩm mỹ phẩm:</w:t>
      </w:r>
    </w:p>
    <w:p w14:paraId="3C8BE3A5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Số lượng sản phẩm mỹ phẩm đã sản xuất / nhập khẩu: ...</w:t>
      </w:r>
    </w:p>
    <w:p w14:paraId="5DA90B27" w14:textId="53065159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- Số lượng sản phẩm mỹ phẩm lưu </w:t>
      </w:r>
      <w:r w:rsidR="00077FD6"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thông </w:t>
      </w:r>
      <w:r w:rsidRPr="00CA6F56">
        <w:rPr>
          <w:rFonts w:ascii="Times New Roman" w:hAnsi="Times New Roman" w:cs="Times New Roman"/>
          <w:sz w:val="27"/>
          <w:szCs w:val="27"/>
          <w:lang w:val="it-IT"/>
        </w:rPr>
        <w:t>trên thị trường: ...</w:t>
      </w:r>
    </w:p>
    <w:p w14:paraId="391DCBAF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Số lượng sản phẩm mỹ phẩm đã thu hồi: ...</w:t>
      </w:r>
    </w:p>
    <w:p w14:paraId="471BBD5C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it-IT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3828"/>
        <w:gridCol w:w="5386"/>
      </w:tblGrid>
      <w:tr w:rsidR="00CA6F56" w:rsidRPr="00CA6F56" w14:paraId="67CBC931" w14:textId="77777777" w:rsidTr="00181A77">
        <w:trPr>
          <w:trHeight w:val="653"/>
        </w:trPr>
        <w:tc>
          <w:tcPr>
            <w:tcW w:w="3828" w:type="dxa"/>
          </w:tcPr>
          <w:p w14:paraId="0E3C4286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CA6F5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Nơi nhận:</w:t>
            </w:r>
          </w:p>
          <w:p w14:paraId="38D0C8D3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- Như trên;</w:t>
            </w:r>
          </w:p>
          <w:p w14:paraId="3CB51EB2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- Lưu: ...</w:t>
            </w:r>
          </w:p>
        </w:tc>
        <w:tc>
          <w:tcPr>
            <w:tcW w:w="5386" w:type="dxa"/>
          </w:tcPr>
          <w:p w14:paraId="3BC449F1" w14:textId="77777777" w:rsidR="009410FC" w:rsidRPr="00CA6F56" w:rsidRDefault="009410FC" w:rsidP="008931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NGƯỜI ĐẠI DIỆN THEO PHÁP LUẬT/ NGƯỜI ĐƯỢC ỦY QUYỀN </w:t>
            </w:r>
          </w:p>
          <w:p w14:paraId="1670286E" w14:textId="74557784" w:rsidR="00416A2B" w:rsidRPr="00CA6F56" w:rsidRDefault="00416A2B" w:rsidP="008931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(Ký tên trực tiếp, ghi rõ họ tên và đóng dấu)</w:t>
            </w:r>
          </w:p>
        </w:tc>
      </w:tr>
    </w:tbl>
    <w:p w14:paraId="6311C5C4" w14:textId="73800A27" w:rsidR="0089317A" w:rsidRPr="00CA6F56" w:rsidRDefault="0089317A" w:rsidP="0089317A">
      <w:pPr>
        <w:spacing w:after="0" w:line="240" w:lineRule="auto"/>
        <w:rPr>
          <w:sz w:val="21"/>
          <w:szCs w:val="21"/>
        </w:rPr>
      </w:pPr>
    </w:p>
    <w:p w14:paraId="138D7B58" w14:textId="77777777" w:rsidR="00145D1A" w:rsidRPr="00CA6F56" w:rsidRDefault="0089317A" w:rsidP="0089317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A6F56">
        <w:rPr>
          <w:rFonts w:ascii="Times New Roman" w:hAnsi="Times New Roman" w:cs="Times New Roman"/>
          <w:b/>
          <w:i/>
          <w:sz w:val="23"/>
          <w:szCs w:val="23"/>
        </w:rPr>
        <w:t>Ghi chú:</w:t>
      </w:r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94AA99D" w14:textId="35C19884" w:rsidR="0089317A" w:rsidRPr="00CA6F56" w:rsidRDefault="0089317A" w:rsidP="0089317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A6F56">
        <w:rPr>
          <w:rFonts w:ascii="Times New Roman" w:hAnsi="Times New Roman" w:cs="Times New Roman"/>
          <w:sz w:val="23"/>
          <w:szCs w:val="23"/>
        </w:rPr>
        <w:t>(1) Văn bản của Bộ Y tế trong trường hợp thu hồi bắt buộc hoặc văn bản tự nguyện thu hồi của cơ sở.</w:t>
      </w:r>
    </w:p>
    <w:sectPr w:rsidR="0089317A" w:rsidRPr="00CA6F56" w:rsidSect="00E636F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C75CB"/>
    <w:multiLevelType w:val="hybridMultilevel"/>
    <w:tmpl w:val="2D905686"/>
    <w:lvl w:ilvl="0" w:tplc="E8B292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76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91"/>
    <w:rsid w:val="00016F6B"/>
    <w:rsid w:val="00077FD6"/>
    <w:rsid w:val="000D0B6D"/>
    <w:rsid w:val="000F1BA1"/>
    <w:rsid w:val="00145D1A"/>
    <w:rsid w:val="001E52E7"/>
    <w:rsid w:val="002235D4"/>
    <w:rsid w:val="00262733"/>
    <w:rsid w:val="00270C36"/>
    <w:rsid w:val="002C1323"/>
    <w:rsid w:val="002F4D2C"/>
    <w:rsid w:val="0030506E"/>
    <w:rsid w:val="00362901"/>
    <w:rsid w:val="004113EB"/>
    <w:rsid w:val="00416A2B"/>
    <w:rsid w:val="0050287F"/>
    <w:rsid w:val="00532245"/>
    <w:rsid w:val="006845AD"/>
    <w:rsid w:val="00785011"/>
    <w:rsid w:val="007B1ACA"/>
    <w:rsid w:val="0089317A"/>
    <w:rsid w:val="00897491"/>
    <w:rsid w:val="008E383C"/>
    <w:rsid w:val="00915F55"/>
    <w:rsid w:val="009410FC"/>
    <w:rsid w:val="00A10ACF"/>
    <w:rsid w:val="00B00AAC"/>
    <w:rsid w:val="00B60D5A"/>
    <w:rsid w:val="00CA6F56"/>
    <w:rsid w:val="00EA7E99"/>
    <w:rsid w:val="00EE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0B6FA"/>
  <w15:chartTrackingRefBased/>
  <w15:docId w15:val="{24F233A9-D32C-426E-91EE-CEFF3AB0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49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74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89749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49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8974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xt">
    <w:name w:val="text"/>
    <w:basedOn w:val="Normal"/>
    <w:rsid w:val="00897491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897491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893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45</cp:revision>
  <dcterms:created xsi:type="dcterms:W3CDTF">2025-03-18T07:02:00Z</dcterms:created>
  <dcterms:modified xsi:type="dcterms:W3CDTF">2025-11-21T03:14:00Z</dcterms:modified>
</cp:coreProperties>
</file>